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E56D" w14:textId="07447368" w:rsidR="00677CCC" w:rsidRPr="00902C07" w:rsidRDefault="00311FEC" w:rsidP="00D63809">
      <w:pPr>
        <w:jc w:val="center"/>
        <w:rPr>
          <w:b/>
          <w:bCs/>
          <w:sz w:val="32"/>
          <w:szCs w:val="32"/>
        </w:rPr>
      </w:pPr>
      <w:r w:rsidRPr="00902C07">
        <w:rPr>
          <w:b/>
          <w:bCs/>
          <w:sz w:val="32"/>
          <w:szCs w:val="32"/>
        </w:rPr>
        <w:t>Hoe ‘Lean’ is de organisatie waarin u werkt, of gewerkt heeft?</w:t>
      </w:r>
    </w:p>
    <w:p w14:paraId="3E15A0A4" w14:textId="3A1BC3B6" w:rsidR="00A57671" w:rsidRPr="00D954BF" w:rsidRDefault="00311FEC" w:rsidP="00D954BF">
      <w:pPr>
        <w:spacing w:after="0"/>
        <w:rPr>
          <w:sz w:val="22"/>
          <w:szCs w:val="22"/>
        </w:rPr>
      </w:pPr>
      <w:r w:rsidRPr="00D954BF">
        <w:rPr>
          <w:sz w:val="22"/>
          <w:szCs w:val="22"/>
        </w:rPr>
        <w:t xml:space="preserve">Hieronder staan 7 vragen. </w:t>
      </w:r>
      <w:r w:rsidR="002E4ADD">
        <w:rPr>
          <w:sz w:val="22"/>
          <w:szCs w:val="22"/>
        </w:rPr>
        <w:br/>
      </w:r>
      <w:r w:rsidR="002E4ADD" w:rsidRPr="002E4ADD">
        <w:rPr>
          <w:b/>
          <w:bCs/>
        </w:rPr>
        <w:sym w:font="Wingdings" w:char="F0E0"/>
      </w:r>
      <w:r w:rsidR="002E4ADD">
        <w:rPr>
          <w:sz w:val="22"/>
          <w:szCs w:val="22"/>
        </w:rPr>
        <w:t xml:space="preserve"> </w:t>
      </w:r>
      <w:r w:rsidRPr="002E4ADD">
        <w:rPr>
          <w:u w:val="single"/>
        </w:rPr>
        <w:t>Verzoek aan u is om deze vragen te beantwoorden met een getal tussen 1 en 9.</w:t>
      </w:r>
      <w:r w:rsidRPr="00D954BF">
        <w:rPr>
          <w:sz w:val="22"/>
          <w:szCs w:val="22"/>
        </w:rPr>
        <w:t xml:space="preserve">  </w:t>
      </w:r>
      <w:r w:rsidR="002E4ADD">
        <w:rPr>
          <w:sz w:val="22"/>
          <w:szCs w:val="22"/>
        </w:rPr>
        <w:br/>
      </w:r>
      <w:r w:rsidR="00D954BF" w:rsidRPr="00D954BF">
        <w:rPr>
          <w:sz w:val="22"/>
          <w:szCs w:val="22"/>
        </w:rPr>
        <w:t>Het principe is heel gemakkelijk:</w:t>
      </w:r>
    </w:p>
    <w:p w14:paraId="65F9CD2B" w14:textId="79602338" w:rsidR="00D954BF" w:rsidRPr="00D954BF" w:rsidRDefault="00D954BF" w:rsidP="00D954BF">
      <w:pPr>
        <w:pStyle w:val="Lijstalinea"/>
        <w:numPr>
          <w:ilvl w:val="0"/>
          <w:numId w:val="1"/>
        </w:numPr>
        <w:spacing w:after="0"/>
        <w:rPr>
          <w:sz w:val="22"/>
          <w:szCs w:val="22"/>
        </w:rPr>
      </w:pPr>
      <w:r w:rsidRPr="00D954BF">
        <w:rPr>
          <w:sz w:val="22"/>
          <w:szCs w:val="22"/>
        </w:rPr>
        <w:t>Als het antwoord NIET is</w:t>
      </w:r>
      <w:r w:rsidR="00F42153">
        <w:rPr>
          <w:sz w:val="22"/>
          <w:szCs w:val="22"/>
        </w:rPr>
        <w:t xml:space="preserve">    </w:t>
      </w:r>
      <w:r w:rsidR="00810FCA">
        <w:rPr>
          <w:sz w:val="22"/>
          <w:szCs w:val="22"/>
        </w:rPr>
        <w:t xml:space="preserve"> </w:t>
      </w:r>
      <w:r w:rsidR="00F42153">
        <w:rPr>
          <w:sz w:val="22"/>
          <w:szCs w:val="22"/>
        </w:rPr>
        <w:t xml:space="preserve">      </w:t>
      </w:r>
      <w:r w:rsidR="00F42153" w:rsidRPr="002E4ADD">
        <w:rPr>
          <w:b/>
          <w:bCs/>
        </w:rPr>
        <w:sym w:font="Wingdings" w:char="F0E0"/>
      </w:r>
      <w:r w:rsidR="002E242B">
        <w:rPr>
          <w:sz w:val="22"/>
          <w:szCs w:val="22"/>
        </w:rPr>
        <w:t xml:space="preserve">    </w:t>
      </w:r>
      <w:r w:rsidRPr="00D954BF">
        <w:rPr>
          <w:sz w:val="22"/>
          <w:szCs w:val="22"/>
        </w:rPr>
        <w:t>dan kiest u 1, 2 of 3. U kunt dus nog wat nuanceren.</w:t>
      </w:r>
    </w:p>
    <w:p w14:paraId="40AF9F46" w14:textId="78340690" w:rsidR="00D954BF" w:rsidRPr="00D954BF" w:rsidRDefault="00D954BF" w:rsidP="00D954BF">
      <w:pPr>
        <w:pStyle w:val="Lijstalinea"/>
        <w:numPr>
          <w:ilvl w:val="0"/>
          <w:numId w:val="1"/>
        </w:numPr>
        <w:spacing w:after="0"/>
        <w:rPr>
          <w:sz w:val="22"/>
          <w:szCs w:val="22"/>
        </w:rPr>
      </w:pPr>
      <w:r w:rsidRPr="00D954BF">
        <w:rPr>
          <w:sz w:val="22"/>
          <w:szCs w:val="22"/>
        </w:rPr>
        <w:t>Als het antwoord REDELIJK is</w:t>
      </w:r>
      <w:r w:rsidR="009F4691">
        <w:rPr>
          <w:sz w:val="22"/>
          <w:szCs w:val="22"/>
        </w:rPr>
        <w:t xml:space="preserve"> </w:t>
      </w:r>
      <w:r w:rsidR="00F42153" w:rsidRPr="002E4ADD">
        <w:rPr>
          <w:b/>
          <w:bCs/>
        </w:rPr>
        <w:sym w:font="Wingdings" w:char="F0E0"/>
      </w:r>
      <w:r w:rsidR="007503E3">
        <w:rPr>
          <w:sz w:val="22"/>
          <w:szCs w:val="22"/>
        </w:rPr>
        <w:t xml:space="preserve">   </w:t>
      </w:r>
      <w:r w:rsidR="002E242B">
        <w:rPr>
          <w:sz w:val="22"/>
          <w:szCs w:val="22"/>
        </w:rPr>
        <w:t xml:space="preserve"> </w:t>
      </w:r>
      <w:r w:rsidRPr="00D954BF">
        <w:rPr>
          <w:sz w:val="22"/>
          <w:szCs w:val="22"/>
        </w:rPr>
        <w:t>dan kiest u 4, 5 of 6. Ook hier: nuanceren is mogelijk.</w:t>
      </w:r>
    </w:p>
    <w:p w14:paraId="548C1712" w14:textId="75500CCE" w:rsidR="00D954BF" w:rsidRDefault="00D954BF" w:rsidP="00D954BF">
      <w:pPr>
        <w:pStyle w:val="Lijstalinea"/>
        <w:numPr>
          <w:ilvl w:val="0"/>
          <w:numId w:val="1"/>
        </w:numPr>
        <w:spacing w:after="0"/>
        <w:rPr>
          <w:sz w:val="22"/>
          <w:szCs w:val="22"/>
        </w:rPr>
      </w:pPr>
      <w:r w:rsidRPr="00D954BF">
        <w:rPr>
          <w:sz w:val="22"/>
          <w:szCs w:val="22"/>
        </w:rPr>
        <w:t>Als het antwoord IS JUIST is</w:t>
      </w:r>
      <w:r w:rsidR="00F42153">
        <w:rPr>
          <w:sz w:val="22"/>
          <w:szCs w:val="22"/>
        </w:rPr>
        <w:t xml:space="preserve">    </w:t>
      </w:r>
      <w:r w:rsidR="00F42153" w:rsidRPr="002E4ADD">
        <w:rPr>
          <w:b/>
          <w:bCs/>
        </w:rPr>
        <w:sym w:font="Wingdings" w:char="F0E0"/>
      </w:r>
      <w:r w:rsidR="00F42153">
        <w:rPr>
          <w:sz w:val="22"/>
          <w:szCs w:val="22"/>
        </w:rPr>
        <w:t xml:space="preserve">    </w:t>
      </w:r>
      <w:r w:rsidRPr="00D954BF">
        <w:rPr>
          <w:sz w:val="22"/>
          <w:szCs w:val="22"/>
        </w:rPr>
        <w:t>dan kiest u 7, 8 of 9. Weer s.v.p. nuanceren.</w:t>
      </w:r>
    </w:p>
    <w:p w14:paraId="1217AB75" w14:textId="77777777" w:rsidR="00D954BF" w:rsidRPr="002E4ADD" w:rsidRDefault="00D954BF" w:rsidP="00D954BF">
      <w:pPr>
        <w:spacing w:after="0"/>
        <w:rPr>
          <w:sz w:val="12"/>
          <w:szCs w:val="12"/>
        </w:rPr>
      </w:pP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342"/>
      </w:tblGrid>
      <w:tr w:rsidR="00D52798" w:rsidRPr="00D52798" w14:paraId="3EF0F6DC" w14:textId="77777777" w:rsidTr="002E4ADD">
        <w:trPr>
          <w:trHeight w:val="96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F945" w14:textId="20B731F1" w:rsidR="00D52798" w:rsidRPr="00D52798" w:rsidRDefault="00D52798" w:rsidP="00D527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t xml:space="preserve"> </w:t>
            </w:r>
            <w:r w:rsidRPr="00D527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26CEA" w14:textId="55CAB51C" w:rsidR="00D52798" w:rsidRDefault="00D52798" w:rsidP="00D527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2E4A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Getal tussen 1-9 invullen</w:t>
            </w:r>
            <w:r w:rsidR="002E4AD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F7604F">
              <w:rPr>
                <w:b/>
                <w:bCs/>
              </w:rPr>
              <w:sym w:font="Wingdings" w:char="F0E2"/>
            </w:r>
          </w:p>
          <w:p w14:paraId="057D9CB1" w14:textId="77777777" w:rsidR="002E4ADD" w:rsidRPr="002E4ADD" w:rsidRDefault="002E4ADD" w:rsidP="00D527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52798" w:rsidRPr="00D52798" w14:paraId="6B619EB7" w14:textId="77777777" w:rsidTr="002E4ADD">
        <w:trPr>
          <w:trHeight w:val="63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377B" w14:textId="229D7D20" w:rsidR="00D52798" w:rsidRPr="005F43AF" w:rsidRDefault="00D52798" w:rsidP="005F43AF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F4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In onze organisatie hebben we voldoende tijd voor het ontwikkelen van </w:t>
            </w:r>
            <w:r w:rsidR="005F43AF" w:rsidRPr="005F4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s</w:t>
            </w:r>
            <w:r w:rsidRPr="005F4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tructurele verbeteringen.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3031" w14:textId="77777777" w:rsidR="00D52798" w:rsidRPr="00D52798" w:rsidRDefault="00D52798" w:rsidP="00D527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527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2798" w:rsidRPr="00D52798" w14:paraId="1EEC2BC5" w14:textId="77777777" w:rsidTr="002E4ADD">
        <w:trPr>
          <w:trHeight w:val="63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C74C" w14:textId="674ACF6C" w:rsidR="00D52798" w:rsidRPr="005F43AF" w:rsidRDefault="00D52798" w:rsidP="005F43AF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F4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Het zoeken naar mogelijke verbeteringen zit in het DNA van iedereen in onze organisatie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68FB" w14:textId="77777777" w:rsidR="00D52798" w:rsidRPr="00D52798" w:rsidRDefault="00D52798" w:rsidP="00D527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527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2798" w:rsidRPr="00D52798" w14:paraId="6C5CA29B" w14:textId="77777777" w:rsidTr="008F48D8">
        <w:trPr>
          <w:trHeight w:val="55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DC16" w14:textId="4A5D69D0" w:rsidR="00D52798" w:rsidRPr="005F43AF" w:rsidRDefault="00D52798" w:rsidP="005F43AF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F4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Verbeteringen borgen we middels nieuwe standaarden in ons werk.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28AE" w14:textId="77777777" w:rsidR="00D52798" w:rsidRPr="00D52798" w:rsidRDefault="00D52798" w:rsidP="00D527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527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2798" w:rsidRPr="00D52798" w14:paraId="08AC71E7" w14:textId="77777777" w:rsidTr="008F48D8">
        <w:trPr>
          <w:trHeight w:val="551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F6D7" w14:textId="33E840C3" w:rsidR="00D52798" w:rsidRPr="005F43AF" w:rsidRDefault="00D52798" w:rsidP="005F43AF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F4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 onze organisatie hebben we het werk evenwichtig verdeeld over de tijd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6A8D" w14:textId="77777777" w:rsidR="00D52798" w:rsidRPr="00D52798" w:rsidRDefault="00D52798" w:rsidP="00D527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527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2798" w:rsidRPr="00D52798" w14:paraId="2C057EB4" w14:textId="77777777" w:rsidTr="002E4ADD">
        <w:trPr>
          <w:trHeight w:val="63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53C1" w14:textId="54B68294" w:rsidR="00D52798" w:rsidRPr="005F43AF" w:rsidRDefault="00D52798" w:rsidP="005F43AF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F4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Onze producten/diensten worden in een 'flow' (=goede afstemming) gerealiseerd in het bedrijf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ECBA" w14:textId="77777777" w:rsidR="00D52798" w:rsidRPr="00D52798" w:rsidRDefault="00D52798" w:rsidP="00D527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527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2798" w:rsidRPr="00D52798" w14:paraId="2ECAD1B0" w14:textId="77777777" w:rsidTr="008F48D8">
        <w:trPr>
          <w:trHeight w:val="53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7EDA" w14:textId="6B1932DD" w:rsidR="00D52798" w:rsidRPr="005F43AF" w:rsidRDefault="00D52798" w:rsidP="005F43AF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F4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We ontwikkelen systemen die mensen helpen om foutloos te werken.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6BA0" w14:textId="77777777" w:rsidR="00D52798" w:rsidRPr="00D52798" w:rsidRDefault="00D52798" w:rsidP="00D527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527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52798" w:rsidRPr="00D52798" w14:paraId="68078F72" w14:textId="77777777" w:rsidTr="002E4ADD">
        <w:trPr>
          <w:trHeight w:val="562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0A74" w14:textId="55046119" w:rsidR="00D52798" w:rsidRPr="005F43AF" w:rsidRDefault="00D52798" w:rsidP="005F43AF">
            <w:pPr>
              <w:pStyle w:val="Lijstalinea"/>
              <w:numPr>
                <w:ilvl w:val="0"/>
                <w:numId w:val="2"/>
              </w:numPr>
              <w:spacing w:after="12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F4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De performance van onze organisatie</w:t>
            </w:r>
            <w:r w:rsidR="00902C07" w:rsidRPr="005F4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is</w:t>
            </w:r>
            <w:r w:rsidRPr="005F43A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uitstekend (performance = bewondering klant, jaloerse concurrenten, trotse werknemers).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E2DA" w14:textId="77777777" w:rsidR="00D52798" w:rsidRPr="00D52798" w:rsidRDefault="00D52798" w:rsidP="00D954BF">
            <w:pPr>
              <w:spacing w:after="12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5279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3C83351" w14:textId="6EF0FCBD" w:rsidR="00D63809" w:rsidRPr="00D954BF" w:rsidRDefault="002E4ADD" w:rsidP="00D954BF">
      <w:pPr>
        <w:spacing w:after="120"/>
        <w:rPr>
          <w:sz w:val="22"/>
          <w:szCs w:val="22"/>
        </w:rPr>
      </w:pPr>
      <w:r w:rsidRPr="002E4ADD">
        <w:rPr>
          <w:b/>
          <w:bCs/>
          <w:sz w:val="16"/>
          <w:szCs w:val="16"/>
        </w:rPr>
        <w:br/>
      </w:r>
      <w:r w:rsidRPr="002E4ADD">
        <w:rPr>
          <w:b/>
          <w:bCs/>
        </w:rPr>
        <w:sym w:font="Wingdings" w:char="F0E0"/>
      </w:r>
      <w:r>
        <w:rPr>
          <w:sz w:val="22"/>
          <w:szCs w:val="22"/>
        </w:rPr>
        <w:t xml:space="preserve"> </w:t>
      </w:r>
      <w:r w:rsidR="00D52798" w:rsidRPr="002E4ADD">
        <w:rPr>
          <w:u w:val="single"/>
        </w:rPr>
        <w:t>Vul vervolgens de waardes in, in onderstaande radardiagram.</w:t>
      </w:r>
      <w:r w:rsidR="00D52798" w:rsidRPr="00D954BF">
        <w:rPr>
          <w:sz w:val="22"/>
          <w:szCs w:val="22"/>
        </w:rPr>
        <w:t xml:space="preserve"> </w:t>
      </w:r>
      <w:r w:rsidR="008F48D8">
        <w:rPr>
          <w:sz w:val="22"/>
          <w:szCs w:val="22"/>
        </w:rPr>
        <w:br/>
      </w:r>
      <w:r w:rsidR="00D52798" w:rsidRPr="00D954BF">
        <w:rPr>
          <w:sz w:val="22"/>
          <w:szCs w:val="22"/>
        </w:rPr>
        <w:t xml:space="preserve">Op de achterkant staat een voorbeeld. </w:t>
      </w:r>
      <w:r w:rsidR="00D63809" w:rsidRPr="00D954BF">
        <w:rPr>
          <w:sz w:val="22"/>
          <w:szCs w:val="22"/>
        </w:rPr>
        <w:t>Hoop dat dat veel duidelijk maakt.</w:t>
      </w:r>
    </w:p>
    <w:p w14:paraId="09A88135" w14:textId="615A2C86" w:rsidR="00D52798" w:rsidRPr="00D954BF" w:rsidRDefault="00511AF8" w:rsidP="00D954BF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Suggestie: Laat dit door diverse mensen in uw organisatie invullen. Vergelijk dan elkaar radardiagrammen. Een bon van gesprek.  Ook is het mogelijk om de </w:t>
      </w:r>
      <w:proofErr w:type="spellStart"/>
      <w:r>
        <w:rPr>
          <w:sz w:val="22"/>
          <w:szCs w:val="22"/>
        </w:rPr>
        <w:t>excel</w:t>
      </w:r>
      <w:proofErr w:type="spellEnd"/>
      <w:r>
        <w:rPr>
          <w:sz w:val="22"/>
          <w:szCs w:val="22"/>
        </w:rPr>
        <w:t>-tool te gebruiken die ook op hoshinmanagement.nl gedownload kan worden.</w:t>
      </w:r>
    </w:p>
    <w:p w14:paraId="1BD2A860" w14:textId="2E14BCB8" w:rsidR="00D52798" w:rsidRDefault="00D954BF" w:rsidP="00D954BF">
      <w:pPr>
        <w:jc w:val="center"/>
      </w:pPr>
      <w:r>
        <w:rPr>
          <w:noProof/>
        </w:rPr>
        <w:drawing>
          <wp:inline distT="0" distB="0" distL="0" distR="0" wp14:anchorId="78CDD6C7" wp14:editId="3E5A6D02">
            <wp:extent cx="4810125" cy="3060700"/>
            <wp:effectExtent l="0" t="0" r="0" b="0"/>
            <wp:docPr id="209519584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2FD9B" w14:textId="339360D5" w:rsidR="00902C07" w:rsidRDefault="002E4ADD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 w:rsidR="00902C07" w:rsidRPr="008F48D8">
        <w:rPr>
          <w:b/>
          <w:bCs/>
          <w:sz w:val="20"/>
          <w:szCs w:val="20"/>
          <w:u w:val="single"/>
        </w:rPr>
        <w:lastRenderedPageBreak/>
        <w:t>Een voorbeeld van een ingevuld (fictief) schema:</w:t>
      </w:r>
    </w:p>
    <w:p w14:paraId="08225594" w14:textId="77777777" w:rsidR="002E242B" w:rsidRPr="008F48D8" w:rsidRDefault="002E242B">
      <w:pPr>
        <w:rPr>
          <w:b/>
          <w:bCs/>
          <w:sz w:val="20"/>
          <w:szCs w:val="20"/>
          <w:u w:val="single"/>
        </w:rPr>
      </w:pPr>
    </w:p>
    <w:p w14:paraId="131935B3" w14:textId="10D9128E" w:rsidR="00311FEC" w:rsidRDefault="00311FEC" w:rsidP="00902C07">
      <w:pPr>
        <w:jc w:val="center"/>
        <w:rPr>
          <w:noProof/>
          <w:lang w:val="en-US"/>
        </w:rPr>
      </w:pPr>
      <w:r w:rsidRPr="00311FEC">
        <w:rPr>
          <w:noProof/>
        </w:rPr>
        <w:drawing>
          <wp:inline distT="0" distB="0" distL="0" distR="0" wp14:anchorId="1B0B6D9D" wp14:editId="1EADDF1C">
            <wp:extent cx="3612054" cy="2657475"/>
            <wp:effectExtent l="0" t="0" r="7620" b="0"/>
            <wp:docPr id="203968063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004" cy="268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F85DE" w14:textId="77777777" w:rsidR="00902C07" w:rsidRDefault="00902C07" w:rsidP="00902C07">
      <w:pPr>
        <w:jc w:val="center"/>
        <w:rPr>
          <w:noProof/>
          <w:lang w:val="en-US"/>
        </w:rPr>
      </w:pPr>
    </w:p>
    <w:p w14:paraId="74F96F6F" w14:textId="19E5707C" w:rsidR="00902C07" w:rsidRDefault="00902C07" w:rsidP="00095F6C">
      <w:pPr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49399C95" wp14:editId="72CD111B">
            <wp:extent cx="5143500" cy="3033246"/>
            <wp:effectExtent l="0" t="0" r="0" b="0"/>
            <wp:docPr id="81726737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472" cy="3046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809B0" w14:textId="2D2F2555" w:rsidR="00677CCC" w:rsidRDefault="00677CCC" w:rsidP="00095F6C">
      <w:pPr>
        <w:ind w:right="480"/>
        <w:rPr>
          <w:lang w:val="en-US"/>
        </w:rPr>
      </w:pPr>
    </w:p>
    <w:sectPr w:rsidR="00677CCC" w:rsidSect="008F48D8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D67E0"/>
    <w:multiLevelType w:val="hybridMultilevel"/>
    <w:tmpl w:val="96E66F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1586"/>
    <w:multiLevelType w:val="hybridMultilevel"/>
    <w:tmpl w:val="F0463C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402">
    <w:abstractNumId w:val="1"/>
  </w:num>
  <w:num w:numId="2" w16cid:durableId="182238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CC"/>
    <w:rsid w:val="00095F6C"/>
    <w:rsid w:val="0016604B"/>
    <w:rsid w:val="00283131"/>
    <w:rsid w:val="002E242B"/>
    <w:rsid w:val="002E4ADD"/>
    <w:rsid w:val="00311FEC"/>
    <w:rsid w:val="00413843"/>
    <w:rsid w:val="004856B9"/>
    <w:rsid w:val="00511AF8"/>
    <w:rsid w:val="005F43AF"/>
    <w:rsid w:val="00677CCC"/>
    <w:rsid w:val="006C005D"/>
    <w:rsid w:val="00746671"/>
    <w:rsid w:val="007503E3"/>
    <w:rsid w:val="00810FCA"/>
    <w:rsid w:val="008F48D8"/>
    <w:rsid w:val="00902C07"/>
    <w:rsid w:val="00953FCB"/>
    <w:rsid w:val="009F4691"/>
    <w:rsid w:val="00A30211"/>
    <w:rsid w:val="00A57671"/>
    <w:rsid w:val="00A8277C"/>
    <w:rsid w:val="00AB70EC"/>
    <w:rsid w:val="00AD3029"/>
    <w:rsid w:val="00BB0747"/>
    <w:rsid w:val="00C17F82"/>
    <w:rsid w:val="00C773BF"/>
    <w:rsid w:val="00D17785"/>
    <w:rsid w:val="00D52798"/>
    <w:rsid w:val="00D63809"/>
    <w:rsid w:val="00D954BF"/>
    <w:rsid w:val="00DF52F7"/>
    <w:rsid w:val="00F42153"/>
    <w:rsid w:val="00F7604F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16AA"/>
  <w15:chartTrackingRefBased/>
  <w15:docId w15:val="{7D53EF56-A40C-421F-B18D-0299CA53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7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7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7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7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7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7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7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7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7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7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7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7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7C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7C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7C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7C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7C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7C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7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7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7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7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7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7C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7C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7C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7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7C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7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dlc_BarcodeImage xmlns="2121a1b9-8448-408e-af7e-795c3be766db">iVBORw0KGgoAAAANSUhEUgAAAYIAAABtCAYAAACsn2ZqAAAAAXNSR0IArs4c6QAAAARnQU1BAACxjwv8YQUAAAAJcEhZcwAADsMAAA7DAcdvqGQAABrOSURBVHhe7dtRkhznkWxhLY8L4nK4F21FO+G9IPqIB4HwjFDWnzQbQ35m/uDyUCKhh6pu2My//ny9Xq/XL+39Ini9Xq9f3PtF8Hq9Xr+494vg9Xq9fnHvF8Hr9Xr94t4vgtfr9frFHf8i+Ne//vVX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</_dlc_BarcodeImage>
    <lcf76f155ced4ddcb4097134ff3c332f xmlns="2121a1b9-8448-408e-af7e-795c3be766db">
      <Terms xmlns="http://schemas.microsoft.com/office/infopath/2007/PartnerControls"/>
    </lcf76f155ced4ddcb4097134ff3c332f>
    <TaxKeywordTaxHTField xmlns="22ffc4f4-76f0-4a34-8573-7840a1f5ee3b">
      <Terms xmlns="http://schemas.microsoft.com/office/infopath/2007/PartnerControls"/>
    </TaxKeywordTaxHTField>
    <_ip_UnifiedCompliancePolicyProperties xmlns="http://schemas.microsoft.com/sharepoint/v3" xsi:nil="true"/>
    <TaxCatchAll xmlns="22ffc4f4-76f0-4a34-8573-7840a1f5ee3b" xsi:nil="true"/>
    <_dlc_BarcodeValue xmlns="2121a1b9-8448-408e-af7e-795c3be766db">5041738527</_dlc_BarcodeValue>
    <_dlc_BarcodePreview xmlns="2121a1b9-8448-408e-af7e-795c3be766db">
      <Url>https://hannl.sharepoint.com/teams/LeanQRMCentrum/_layouts/15/barcodeimagefromitem.aspx?ID=255164&amp;list=2121a1b9-8448-408e-af7e-795c3be766db</Url>
      <Description>Streepjescode: 5041738527</Description>
    </_dlc_Barcod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6434F72C7D54580E1DCBC14C7673D" ma:contentTypeVersion="27" ma:contentTypeDescription="Een nieuw document maken." ma:contentTypeScope="" ma:versionID="a2a59dc33321f09838ab2d372f083c56">
  <xsd:schema xmlns:xsd="http://www.w3.org/2001/XMLSchema" xmlns:xs="http://www.w3.org/2001/XMLSchema" xmlns:p="http://schemas.microsoft.com/office/2006/metadata/properties" xmlns:ns1="http://schemas.microsoft.com/sharepoint/v3" xmlns:ns2="22ffc4f4-76f0-4a34-8573-7840a1f5ee3b" xmlns:ns3="2121a1b9-8448-408e-af7e-795c3be766db" targetNamespace="http://schemas.microsoft.com/office/2006/metadata/properties" ma:root="true" ma:fieldsID="e4bce7350de818fb97c3231ebb3f02de" ns1:_="" ns2:_="" ns3:_="">
    <xsd:import namespace="http://schemas.microsoft.com/sharepoint/v3"/>
    <xsd:import namespace="22ffc4f4-76f0-4a34-8573-7840a1f5ee3b"/>
    <xsd:import namespace="2121a1b9-8448-408e-af7e-795c3be766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Van beleid uitgesloten" ma:hidden="true" ma:internalName="_dlc_Exempt" ma:readOnly="true">
      <xsd:simpleType>
        <xsd:restriction base="dms:Unknown"/>
      </xsd:simpleType>
    </xsd:element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c4f4-76f0-4a34-8573-7840a1f5ee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1" nillable="true" ma:taxonomy="true" ma:internalName="TaxKeywordTaxHTField" ma:taxonomyFieldName="TaxKeyword" ma:displayName="Ondernemingstrefwoorden" ma:fieldId="{23f27201-bee3-471e-b2e7-b64fd8b7ca38}" ma:taxonomyMulti="true" ma:sspId="f6aa0a0a-ab1b-4084-9454-0fab0472597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1be508a8-ef40-4e47-b3ac-61645334163d}" ma:internalName="TaxCatchAll" ma:showField="CatchAllData" ma:web="22ffc4f4-76f0-4a34-8573-7840a1f5e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a1b9-8448-408e-af7e-795c3be76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dlc_BarcodeValue" ma:index="17" nillable="true" ma:displayName="Waarde van streepjescode" ma:description="De waarde van de streepjescode die aan dit item is toegewezen." ma:internalName="_dlc_BarcodeValue" ma:readOnly="true">
      <xsd:simpleType>
        <xsd:restriction base="dms:Text"/>
      </xsd:simpleType>
    </xsd:element>
    <xsd:element name="_dlc_BarcodeImage" ma:index="18" nillable="true" ma:displayName="Afbeelding van streepjescode" ma:description="" ma:hidden="true" ma:internalName="_dlc_BarcodeImage" ma:readOnly="false">
      <xsd:simpleType>
        <xsd:restriction base="dms:Note"/>
      </xsd:simpleType>
    </xsd:element>
    <xsd:element name="_dlc_BarcodePreview" ma:index="19" nillable="true" ma:displayName="Streepjescode" ma:description="De streepjescode die aan dit item is toegewezen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8526434F72C7D54580E1DCBC14C7673D|-708099503" UniqueId="63c087dd-2d5b-4de9-9c5b-2cafb609a9b8">
      <p:Name>Streepjescodes</p:Name>
      <p:Description>Hiermee worden unieke aanduidingen gegenereerd die in Microsoft Office-documenten kunnen worden ingevoegd. Met streepjescodes kan ook naar documenten worden gezocht.</p:Description>
      <p:CustomData>
        <barcode/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7AA4CA-62A6-44A2-A146-9F0FA9108D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21a1b9-8448-408e-af7e-795c3be766db"/>
    <ds:schemaRef ds:uri="22ffc4f4-76f0-4a34-8573-7840a1f5ee3b"/>
  </ds:schemaRefs>
</ds:datastoreItem>
</file>

<file path=customXml/itemProps2.xml><?xml version="1.0" encoding="utf-8"?>
<ds:datastoreItem xmlns:ds="http://schemas.openxmlformats.org/officeDocument/2006/customXml" ds:itemID="{56E511B7-A81C-4F12-8877-9D637D7B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ffc4f4-76f0-4a34-8573-7840a1f5ee3b"/>
    <ds:schemaRef ds:uri="2121a1b9-8448-408e-af7e-795c3be76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7D3AD-B0FB-4459-BB8F-C1FEF472E61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182A723-E8DB-4740-BA16-A01F0757F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Jannes Slomp</dc:creator>
  <cp:keywords/>
  <dc:description/>
  <cp:lastModifiedBy>Jannes Slomp</cp:lastModifiedBy>
  <cp:revision>2</cp:revision>
  <dcterms:created xsi:type="dcterms:W3CDTF">2025-06-24T11:27:00Z</dcterms:created>
  <dcterms:modified xsi:type="dcterms:W3CDTF">2025-06-24T11:27:00Z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0x0101008526434F72C7D54580E1DCBC14C7673D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